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5BD4" w:rsidRDefault="00815BD4" w:rsidP="00815BD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ЗАЯВКА</w:t>
      </w:r>
    </w:p>
    <w:p w:rsidR="00815BD4" w:rsidRDefault="00815BD4" w:rsidP="00815BD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на участие в онлайн-конкурсе художественного творчества школьников</w:t>
      </w:r>
    </w:p>
    <w:p w:rsidR="00815BD4" w:rsidRDefault="00815BD4" w:rsidP="00815BD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«Мир глазами художника»</w:t>
      </w:r>
    </w:p>
    <w:p w:rsidR="00815BD4" w:rsidRDefault="00815BD4" w:rsidP="00815BD4">
      <w:pPr>
        <w:spacing w:after="0" w:line="30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5BD4" w:rsidRDefault="00815BD4" w:rsidP="00815BD4">
      <w:pPr>
        <w:spacing w:after="0" w:line="30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7162" w:type="dxa"/>
        <w:tblInd w:w="4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158"/>
        <w:gridCol w:w="3004"/>
      </w:tblGrid>
      <w:tr w:rsidR="00815BD4" w:rsidTr="00815BD4">
        <w:tc>
          <w:tcPr>
            <w:tcW w:w="7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5BD4" w:rsidRDefault="00815BD4">
            <w:pPr>
              <w:spacing w:after="0" w:line="30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Творческий конкурс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«Мир глазами художника»</w:t>
            </w:r>
          </w:p>
        </w:tc>
      </w:tr>
      <w:tr w:rsidR="00815BD4" w:rsidTr="00815BD4">
        <w:trPr>
          <w:trHeight w:val="335"/>
        </w:trPr>
        <w:tc>
          <w:tcPr>
            <w:tcW w:w="4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5BD4" w:rsidRDefault="00815BD4">
            <w:pPr>
              <w:spacing w:after="0" w:line="30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ФИО участника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BD4" w:rsidRDefault="00815BD4">
            <w:pPr>
              <w:spacing w:after="0" w:line="30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15BD4" w:rsidTr="00815BD4">
        <w:trPr>
          <w:trHeight w:val="335"/>
        </w:trPr>
        <w:tc>
          <w:tcPr>
            <w:tcW w:w="4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5BD4" w:rsidRDefault="00815BD4">
            <w:pPr>
              <w:spacing w:after="0" w:line="30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Номер бонусной карты ТюмГУ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BD4" w:rsidRDefault="00815BD4">
            <w:pPr>
              <w:spacing w:after="0" w:line="30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15BD4" w:rsidTr="00815BD4">
        <w:trPr>
          <w:trHeight w:val="335"/>
        </w:trPr>
        <w:tc>
          <w:tcPr>
            <w:tcW w:w="4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5BD4" w:rsidRDefault="00815BD4">
            <w:pPr>
              <w:spacing w:after="0" w:line="30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Возраст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BD4" w:rsidRDefault="00815BD4">
            <w:pPr>
              <w:spacing w:after="0" w:line="30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15BD4" w:rsidTr="00815BD4">
        <w:trPr>
          <w:trHeight w:val="335"/>
        </w:trPr>
        <w:tc>
          <w:tcPr>
            <w:tcW w:w="4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5BD4" w:rsidRDefault="00815BD4">
            <w:pPr>
              <w:spacing w:after="0" w:line="300" w:lineRule="auto"/>
              <w:rPr>
                <w:rFonts w:ascii="Times New Roman" w:hAnsi="Times New Roman"/>
                <w:bCs/>
                <w:color w:val="80808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Город, страна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BD4" w:rsidRDefault="00815BD4">
            <w:pPr>
              <w:spacing w:after="0" w:line="30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15BD4" w:rsidTr="00815BD4">
        <w:trPr>
          <w:trHeight w:val="335"/>
        </w:trPr>
        <w:tc>
          <w:tcPr>
            <w:tcW w:w="4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5BD4" w:rsidRDefault="00815BD4">
            <w:pPr>
              <w:spacing w:after="0" w:line="30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Образовательное учреждение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BD4" w:rsidRDefault="00815BD4">
            <w:pPr>
              <w:spacing w:after="0" w:line="30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15BD4" w:rsidTr="00815BD4">
        <w:trPr>
          <w:trHeight w:val="335"/>
        </w:trPr>
        <w:tc>
          <w:tcPr>
            <w:tcW w:w="4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5BD4" w:rsidRDefault="00815BD4">
            <w:pPr>
              <w:spacing w:after="0" w:line="30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Номинация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BD4" w:rsidRDefault="00815BD4">
            <w:pPr>
              <w:spacing w:after="0" w:line="30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15BD4" w:rsidTr="00815BD4">
        <w:trPr>
          <w:trHeight w:val="335"/>
        </w:trPr>
        <w:tc>
          <w:tcPr>
            <w:tcW w:w="4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5BD4" w:rsidRDefault="00815BD4">
            <w:pPr>
              <w:spacing w:after="0" w:line="30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Краткое описание работы (размер, техника)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BD4" w:rsidRDefault="00815BD4">
            <w:pPr>
              <w:spacing w:after="0" w:line="30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15BD4" w:rsidTr="00815BD4">
        <w:trPr>
          <w:trHeight w:val="335"/>
        </w:trPr>
        <w:tc>
          <w:tcPr>
            <w:tcW w:w="4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5BD4" w:rsidRDefault="00815BD4">
            <w:pPr>
              <w:spacing w:after="0" w:line="30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Контактный номер телефона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BD4" w:rsidRDefault="00815BD4">
            <w:pPr>
              <w:spacing w:after="0" w:line="30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15BD4" w:rsidTr="00815BD4">
        <w:trPr>
          <w:trHeight w:val="335"/>
        </w:trPr>
        <w:tc>
          <w:tcPr>
            <w:tcW w:w="4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5BD4" w:rsidRDefault="00815BD4">
            <w:pPr>
              <w:spacing w:after="0" w:line="30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ФИО наставника творческой работы (</w:t>
            </w:r>
            <w:r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если ест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ь)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BD4" w:rsidRDefault="00815BD4">
            <w:pPr>
              <w:spacing w:after="0" w:line="30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15BD4" w:rsidTr="00815BD4">
        <w:trPr>
          <w:trHeight w:val="335"/>
        </w:trPr>
        <w:tc>
          <w:tcPr>
            <w:tcW w:w="4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5BD4" w:rsidRDefault="00815BD4">
            <w:pPr>
              <w:spacing w:after="0" w:line="30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  <w:t>E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-mail  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BD4" w:rsidRDefault="00815BD4">
            <w:pPr>
              <w:spacing w:after="0" w:line="30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815BD4" w:rsidRDefault="00815BD4" w:rsidP="00815BD4">
      <w:pPr>
        <w:spacing w:after="0" w:line="30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31289" w:rsidRDefault="00831289">
      <w:bookmarkStart w:id="0" w:name="_GoBack"/>
      <w:bookmarkEnd w:id="0"/>
    </w:p>
    <w:sectPr w:rsidR="008312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410"/>
    <w:rsid w:val="00382410"/>
    <w:rsid w:val="00815BD4"/>
    <w:rsid w:val="00831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C0603E-C310-4472-A6DB-F3BFCE1B3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5BD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02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332</Characters>
  <Application>Microsoft Office Word</Application>
  <DocSecurity>0</DocSecurity>
  <Lines>2</Lines>
  <Paragraphs>1</Paragraphs>
  <ScaleCrop>false</ScaleCrop>
  <Company>ТПИ им. Д.И. Менделеева (филиал) ТюмГУ</Company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Таисья Сергеевна</dc:creator>
  <cp:keywords/>
  <dc:description/>
  <cp:lastModifiedBy>Богданова Таисья Сергеевна</cp:lastModifiedBy>
  <cp:revision>2</cp:revision>
  <dcterms:created xsi:type="dcterms:W3CDTF">2022-01-19T06:47:00Z</dcterms:created>
  <dcterms:modified xsi:type="dcterms:W3CDTF">2022-01-19T06:47:00Z</dcterms:modified>
</cp:coreProperties>
</file>